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CDE42" w14:textId="77777777" w:rsidR="007B4A3B" w:rsidRPr="00C21DDB" w:rsidRDefault="007B4A3B" w:rsidP="007B4A3B">
      <w:r w:rsidRPr="00C21DDB">
        <w:rPr>
          <w:rFonts w:hint="eastAsia"/>
        </w:rPr>
        <w:t>第１号様式</w:t>
      </w:r>
    </w:p>
    <w:p w14:paraId="3441E5E9" w14:textId="77A92F38" w:rsidR="007B4924" w:rsidRPr="001D3F1F" w:rsidRDefault="007B4924" w:rsidP="007B4924">
      <w:pPr>
        <w:jc w:val="center"/>
        <w:rPr>
          <w:sz w:val="32"/>
          <w:szCs w:val="32"/>
        </w:rPr>
      </w:pPr>
      <w:r w:rsidRPr="00D71C5A">
        <w:rPr>
          <w:rFonts w:hint="eastAsia"/>
          <w:spacing w:val="40"/>
          <w:kern w:val="0"/>
          <w:sz w:val="32"/>
          <w:szCs w:val="32"/>
          <w:fitText w:val="5296" w:id="-1726348288"/>
        </w:rPr>
        <w:t>航路標識協力団体指定申請</w:t>
      </w:r>
      <w:r w:rsidRPr="00D71C5A">
        <w:rPr>
          <w:rFonts w:hint="eastAsia"/>
          <w:spacing w:val="86"/>
          <w:kern w:val="0"/>
          <w:sz w:val="32"/>
          <w:szCs w:val="32"/>
          <w:fitText w:val="5296" w:id="-1726348288"/>
        </w:rPr>
        <w:t>書</w:t>
      </w:r>
    </w:p>
    <w:p w14:paraId="5F1DDC3B" w14:textId="28BCE41A" w:rsidR="007B4924" w:rsidRPr="001D3F1F" w:rsidRDefault="007B4924" w:rsidP="00C858FE">
      <w:pPr>
        <w:jc w:val="left"/>
        <w:rPr>
          <w:szCs w:val="24"/>
        </w:rPr>
      </w:pPr>
    </w:p>
    <w:p w14:paraId="1796B34E" w14:textId="75ECC67C" w:rsidR="007B4924" w:rsidRPr="001D3F1F" w:rsidRDefault="007B4924" w:rsidP="007B4924">
      <w:pPr>
        <w:wordWrap w:val="0"/>
        <w:ind w:firstLineChars="2740" w:firstLine="6879"/>
        <w:jc w:val="right"/>
        <w:rPr>
          <w:szCs w:val="24"/>
        </w:rPr>
      </w:pPr>
      <w:r w:rsidRPr="001D3F1F">
        <w:rPr>
          <w:rFonts w:hint="eastAsia"/>
          <w:szCs w:val="24"/>
        </w:rPr>
        <w:t xml:space="preserve">年　　月　　日　　</w:t>
      </w:r>
    </w:p>
    <w:p w14:paraId="78DA02BB" w14:textId="77777777" w:rsidR="009A11F1" w:rsidRPr="001D3F1F" w:rsidRDefault="009A11F1" w:rsidP="009A11F1">
      <w:pPr>
        <w:ind w:firstLineChars="1200" w:firstLine="3013"/>
        <w:rPr>
          <w:szCs w:val="24"/>
        </w:rPr>
      </w:pPr>
    </w:p>
    <w:p w14:paraId="674A52B0" w14:textId="0C677AAD" w:rsidR="007B4924" w:rsidRPr="001D3F1F" w:rsidRDefault="007B4924" w:rsidP="009A11F1">
      <w:pPr>
        <w:ind w:firstLineChars="1200" w:firstLine="3013"/>
        <w:rPr>
          <w:szCs w:val="24"/>
        </w:rPr>
      </w:pPr>
      <w:r w:rsidRPr="001D3F1F">
        <w:rPr>
          <w:rFonts w:hint="eastAsia"/>
          <w:szCs w:val="24"/>
        </w:rPr>
        <w:t xml:space="preserve">　殿</w:t>
      </w:r>
    </w:p>
    <w:p w14:paraId="74093554" w14:textId="77777777" w:rsidR="007B4924" w:rsidRPr="001D3F1F" w:rsidRDefault="007B4924" w:rsidP="000923F0">
      <w:pPr>
        <w:ind w:leftChars="2007" w:left="5039" w:rightChars="176" w:right="442" w:firstLine="1"/>
        <w:rPr>
          <w:szCs w:val="24"/>
        </w:rPr>
      </w:pPr>
      <w:r w:rsidRPr="001D3F1F">
        <w:rPr>
          <w:rFonts w:hint="eastAsia"/>
          <w:szCs w:val="24"/>
        </w:rPr>
        <w:t>氏名又は名称及び住所並びに法人にあっては、その代表者の氏名</w:t>
      </w:r>
    </w:p>
    <w:p w14:paraId="204FCD4E" w14:textId="77777777" w:rsidR="007B4924" w:rsidRPr="001D3F1F" w:rsidRDefault="007B4924" w:rsidP="007B4924">
      <w:pPr>
        <w:ind w:firstLineChars="1895" w:firstLine="4757"/>
        <w:rPr>
          <w:szCs w:val="24"/>
        </w:rPr>
      </w:pPr>
    </w:p>
    <w:p w14:paraId="3083F17E" w14:textId="642E5D98" w:rsidR="007B4924" w:rsidRPr="001D3F1F" w:rsidRDefault="007B4924" w:rsidP="007B4924">
      <w:pPr>
        <w:ind w:firstLineChars="100" w:firstLine="251"/>
        <w:rPr>
          <w:szCs w:val="24"/>
        </w:rPr>
      </w:pPr>
      <w:r w:rsidRPr="001D3F1F">
        <w:rPr>
          <w:rFonts w:hint="eastAsia"/>
          <w:szCs w:val="24"/>
        </w:rPr>
        <w:t>下記の航路標識について、航路標識協力団体の指</w:t>
      </w:r>
      <w:r w:rsidR="004504BA" w:rsidRPr="001D3F1F">
        <w:rPr>
          <w:rFonts w:hint="eastAsia"/>
          <w:szCs w:val="24"/>
        </w:rPr>
        <w:t>定を受けたいので、航路標識法第７条第１項の規定に基づき、</w:t>
      </w:r>
      <w:r w:rsidRPr="001D3F1F">
        <w:rPr>
          <w:rFonts w:hint="eastAsia"/>
          <w:szCs w:val="24"/>
        </w:rPr>
        <w:t>関係書類を添えて申請します。</w:t>
      </w:r>
    </w:p>
    <w:p w14:paraId="50D4458A" w14:textId="77777777" w:rsidR="007B4924" w:rsidRPr="001D3F1F" w:rsidRDefault="007B4924" w:rsidP="007B4924">
      <w:pPr>
        <w:rPr>
          <w:szCs w:val="24"/>
        </w:rPr>
      </w:pPr>
    </w:p>
    <w:p w14:paraId="7A7CA602" w14:textId="77777777" w:rsidR="007B4924" w:rsidRPr="001D3F1F" w:rsidRDefault="007B4924" w:rsidP="007B4924">
      <w:pPr>
        <w:jc w:val="center"/>
        <w:rPr>
          <w:szCs w:val="24"/>
        </w:rPr>
      </w:pPr>
      <w:r w:rsidRPr="001D3F1F">
        <w:rPr>
          <w:rFonts w:hint="eastAsia"/>
          <w:szCs w:val="24"/>
        </w:rPr>
        <w:t>記</w:t>
      </w:r>
    </w:p>
    <w:p w14:paraId="1AF983A1" w14:textId="37D5CB66" w:rsidR="007B4924" w:rsidRPr="001D3F1F" w:rsidRDefault="007B4924" w:rsidP="00A033CE">
      <w:pPr>
        <w:rPr>
          <w:kern w:val="0"/>
          <w:szCs w:val="24"/>
        </w:rPr>
      </w:pPr>
      <w:r w:rsidRPr="001D3F1F">
        <w:rPr>
          <w:rFonts w:hint="eastAsia"/>
          <w:szCs w:val="24"/>
        </w:rPr>
        <w:t xml:space="preserve">　１　</w:t>
      </w:r>
      <w:r w:rsidRPr="001D3F1F">
        <w:rPr>
          <w:rFonts w:hint="eastAsia"/>
          <w:kern w:val="0"/>
          <w:szCs w:val="24"/>
        </w:rPr>
        <w:t xml:space="preserve">指定を希望する航路標識の名称　　</w:t>
      </w:r>
    </w:p>
    <w:p w14:paraId="6344B12E" w14:textId="1FE8CC18" w:rsidR="00A033CE" w:rsidRPr="001D3F1F" w:rsidRDefault="007B4924" w:rsidP="00A033CE">
      <w:pPr>
        <w:rPr>
          <w:kern w:val="0"/>
          <w:szCs w:val="24"/>
        </w:rPr>
      </w:pPr>
      <w:r w:rsidRPr="001D3F1F">
        <w:rPr>
          <w:rFonts w:hint="eastAsia"/>
          <w:kern w:val="0"/>
          <w:szCs w:val="24"/>
        </w:rPr>
        <w:t xml:space="preserve">　２　指定を希望する期間　指定の日から</w:t>
      </w:r>
      <w:r w:rsidR="000923F0" w:rsidRPr="001D3F1F">
        <w:rPr>
          <w:rFonts w:hint="eastAsia"/>
          <w:kern w:val="0"/>
          <w:szCs w:val="24"/>
        </w:rPr>
        <w:t xml:space="preserve">　　</w:t>
      </w:r>
      <w:r w:rsidRPr="001D3F1F">
        <w:rPr>
          <w:rFonts w:hint="eastAsia"/>
          <w:kern w:val="0"/>
          <w:szCs w:val="24"/>
        </w:rPr>
        <w:t xml:space="preserve">　年　</w:t>
      </w:r>
      <w:r w:rsidR="000923F0" w:rsidRPr="001D3F1F">
        <w:rPr>
          <w:rFonts w:hint="eastAsia"/>
          <w:kern w:val="0"/>
          <w:szCs w:val="24"/>
        </w:rPr>
        <w:t xml:space="preserve">　</w:t>
      </w:r>
      <w:r w:rsidRPr="001D3F1F">
        <w:rPr>
          <w:rFonts w:hint="eastAsia"/>
          <w:kern w:val="0"/>
          <w:szCs w:val="24"/>
        </w:rPr>
        <w:t xml:space="preserve">月　</w:t>
      </w:r>
      <w:r w:rsidR="000923F0" w:rsidRPr="001D3F1F">
        <w:rPr>
          <w:rFonts w:hint="eastAsia"/>
          <w:kern w:val="0"/>
          <w:szCs w:val="24"/>
        </w:rPr>
        <w:t xml:space="preserve">　</w:t>
      </w:r>
      <w:r w:rsidRPr="001D3F1F">
        <w:rPr>
          <w:rFonts w:hint="eastAsia"/>
          <w:kern w:val="0"/>
          <w:szCs w:val="24"/>
        </w:rPr>
        <w:t>日まで</w:t>
      </w:r>
    </w:p>
    <w:p w14:paraId="562119F7" w14:textId="4F97DE68" w:rsidR="00A033CE" w:rsidRPr="001D3F1F" w:rsidRDefault="00A033CE" w:rsidP="00A033CE">
      <w:pPr>
        <w:rPr>
          <w:kern w:val="0"/>
          <w:szCs w:val="24"/>
        </w:rPr>
      </w:pPr>
      <w:r w:rsidRPr="001D3F1F">
        <w:rPr>
          <w:rFonts w:hint="eastAsia"/>
          <w:kern w:val="0"/>
          <w:szCs w:val="24"/>
        </w:rPr>
        <w:t xml:space="preserve">　</w:t>
      </w:r>
      <w:r w:rsidR="004504BA" w:rsidRPr="001D3F1F">
        <w:rPr>
          <w:rFonts w:hint="eastAsia"/>
          <w:kern w:val="0"/>
          <w:szCs w:val="24"/>
        </w:rPr>
        <w:t>３　現在の指定状況</w:t>
      </w:r>
      <w:r w:rsidRPr="001D3F1F">
        <w:rPr>
          <w:rFonts w:hint="eastAsia"/>
          <w:kern w:val="0"/>
          <w:sz w:val="18"/>
          <w:szCs w:val="18"/>
        </w:rPr>
        <w:t>（継続して指定の申請を行う場合に限る）</w:t>
      </w:r>
    </w:p>
    <w:p w14:paraId="1E01A6B1" w14:textId="77777777" w:rsidR="009A11F1" w:rsidRPr="001D3F1F" w:rsidRDefault="004504BA" w:rsidP="009A11F1">
      <w:pPr>
        <w:ind w:leftChars="200" w:left="502"/>
        <w:rPr>
          <w:kern w:val="0"/>
          <w:szCs w:val="24"/>
        </w:rPr>
      </w:pPr>
      <w:r w:rsidRPr="001D3F1F">
        <w:rPr>
          <w:rFonts w:hint="eastAsia"/>
          <w:kern w:val="0"/>
          <w:szCs w:val="24"/>
        </w:rPr>
        <w:t xml:space="preserve">⑴　</w:t>
      </w:r>
      <w:r w:rsidR="00A033CE" w:rsidRPr="001D3F1F">
        <w:rPr>
          <w:rFonts w:hint="eastAsia"/>
          <w:kern w:val="0"/>
          <w:szCs w:val="24"/>
        </w:rPr>
        <w:t>指定番号</w:t>
      </w:r>
      <w:r w:rsidR="00A033CE" w:rsidRPr="001D3F1F">
        <w:rPr>
          <w:rFonts w:hint="eastAsia"/>
          <w:kern w:val="0"/>
          <w:sz w:val="18"/>
          <w:szCs w:val="18"/>
        </w:rPr>
        <w:t>（指定年月日）</w:t>
      </w:r>
      <w:r w:rsidR="00A033CE" w:rsidRPr="001D3F1F">
        <w:rPr>
          <w:rFonts w:hint="eastAsia"/>
          <w:kern w:val="0"/>
          <w:szCs w:val="24"/>
        </w:rPr>
        <w:t xml:space="preserve">　第　　　　　号（　　年　　月　　日）</w:t>
      </w:r>
    </w:p>
    <w:p w14:paraId="4F5C2DCC" w14:textId="73A88885" w:rsidR="00A033CE" w:rsidRPr="001D3F1F" w:rsidRDefault="004504BA" w:rsidP="009A11F1">
      <w:pPr>
        <w:ind w:leftChars="200" w:left="502"/>
        <w:rPr>
          <w:kern w:val="0"/>
          <w:szCs w:val="24"/>
        </w:rPr>
      </w:pPr>
      <w:r w:rsidRPr="001D3F1F">
        <w:rPr>
          <w:rFonts w:hint="eastAsia"/>
          <w:kern w:val="0"/>
          <w:szCs w:val="24"/>
        </w:rPr>
        <w:t xml:space="preserve">⑵　</w:t>
      </w:r>
      <w:r w:rsidR="00E27F5E" w:rsidRPr="00D71C5A">
        <w:rPr>
          <w:rFonts w:hint="eastAsia"/>
          <w:spacing w:val="186"/>
          <w:kern w:val="0"/>
          <w:szCs w:val="24"/>
          <w:fitText w:val="2134" w:id="-1708896249"/>
        </w:rPr>
        <w:t>指定期</w:t>
      </w:r>
      <w:r w:rsidR="00E27F5E" w:rsidRPr="00D71C5A">
        <w:rPr>
          <w:rFonts w:hint="eastAsia"/>
          <w:spacing w:val="26"/>
          <w:kern w:val="0"/>
          <w:szCs w:val="24"/>
          <w:fitText w:val="2134" w:id="-1708896249"/>
        </w:rPr>
        <w:t>間</w:t>
      </w:r>
      <w:r w:rsidR="00A033CE" w:rsidRPr="001D3F1F">
        <w:rPr>
          <w:rFonts w:hint="eastAsia"/>
          <w:kern w:val="0"/>
          <w:szCs w:val="24"/>
        </w:rPr>
        <w:t xml:space="preserve">　　　年　　月　　日　～　　　年　　月　　日</w:t>
      </w:r>
    </w:p>
    <w:p w14:paraId="113843BF" w14:textId="77777777" w:rsidR="007B4924" w:rsidRPr="001D3F1F" w:rsidRDefault="007B4924" w:rsidP="007B4924">
      <w:pPr>
        <w:rPr>
          <w:szCs w:val="24"/>
        </w:rPr>
      </w:pPr>
    </w:p>
    <w:p w14:paraId="368BC357" w14:textId="77777777" w:rsidR="007B4924" w:rsidRPr="001D3F1F" w:rsidRDefault="007B4924" w:rsidP="0053217C">
      <w:pPr>
        <w:ind w:leftChars="200" w:left="753" w:hangingChars="100" w:hanging="251"/>
        <w:rPr>
          <w:szCs w:val="24"/>
        </w:rPr>
      </w:pPr>
      <w:r w:rsidRPr="001D3F1F">
        <w:rPr>
          <w:rFonts w:hint="eastAsia"/>
          <w:szCs w:val="24"/>
        </w:rPr>
        <w:t>添付書類</w:t>
      </w:r>
    </w:p>
    <w:p w14:paraId="2AD1A8FD" w14:textId="0182E406" w:rsidR="0053217C" w:rsidRPr="001D3F1F" w:rsidRDefault="00C21DDB" w:rsidP="0053217C">
      <w:pPr>
        <w:ind w:leftChars="300" w:left="1004" w:hangingChars="100" w:hanging="251"/>
        <w:rPr>
          <w:szCs w:val="24"/>
        </w:rPr>
      </w:pPr>
      <w:r>
        <w:rPr>
          <w:rFonts w:hint="eastAsia"/>
          <w:szCs w:val="24"/>
        </w:rPr>
        <w:t>１　法人等の規約その他これに準ずるもの及び</w:t>
      </w:r>
      <w:r w:rsidR="007B4924" w:rsidRPr="001D3F1F">
        <w:rPr>
          <w:rFonts w:hint="eastAsia"/>
          <w:szCs w:val="24"/>
        </w:rPr>
        <w:t>会員名簿その他法人等の構成員の数が記載されているもの</w:t>
      </w:r>
    </w:p>
    <w:p w14:paraId="484CB738" w14:textId="77777777" w:rsidR="0053217C" w:rsidRPr="001D3F1F" w:rsidRDefault="007B4924" w:rsidP="0053217C">
      <w:pPr>
        <w:ind w:leftChars="300" w:left="1004" w:hangingChars="100" w:hanging="251"/>
        <w:rPr>
          <w:szCs w:val="24"/>
        </w:rPr>
      </w:pPr>
      <w:r w:rsidRPr="001D3F1F">
        <w:rPr>
          <w:rFonts w:hint="eastAsia"/>
          <w:szCs w:val="24"/>
        </w:rPr>
        <w:t>２　法人等の監査報告書又は収支計算書</w:t>
      </w:r>
    </w:p>
    <w:p w14:paraId="421DB9DB" w14:textId="77777777" w:rsidR="0053217C" w:rsidRPr="001D3F1F" w:rsidRDefault="007B4924" w:rsidP="0053217C">
      <w:pPr>
        <w:ind w:leftChars="300" w:left="1004" w:hangingChars="100" w:hanging="251"/>
        <w:rPr>
          <w:szCs w:val="24"/>
        </w:rPr>
      </w:pPr>
      <w:r w:rsidRPr="001D3F1F">
        <w:rPr>
          <w:rFonts w:hint="eastAsia"/>
          <w:szCs w:val="24"/>
        </w:rPr>
        <w:t>３　直近１年間で滞納処分を受けたことがないことの証明の写し等（課税対象団体である場合に限る。）</w:t>
      </w:r>
    </w:p>
    <w:p w14:paraId="096FF096" w14:textId="77777777" w:rsidR="0053217C" w:rsidRPr="001D3F1F" w:rsidRDefault="007B4924" w:rsidP="0053217C">
      <w:pPr>
        <w:ind w:leftChars="300" w:left="1004" w:hangingChars="100" w:hanging="251"/>
        <w:rPr>
          <w:szCs w:val="24"/>
        </w:rPr>
      </w:pPr>
      <w:r w:rsidRPr="001D3F1F">
        <w:rPr>
          <w:rFonts w:hint="eastAsia"/>
          <w:szCs w:val="24"/>
        </w:rPr>
        <w:t>４　航路標識協力団体の申請資格に係る誓約書</w:t>
      </w:r>
    </w:p>
    <w:p w14:paraId="266D5ECB" w14:textId="77777777" w:rsidR="0053217C" w:rsidRPr="001D3F1F" w:rsidRDefault="007B4924" w:rsidP="0053217C">
      <w:pPr>
        <w:ind w:leftChars="300" w:left="1004" w:hangingChars="100" w:hanging="251"/>
        <w:rPr>
          <w:szCs w:val="24"/>
        </w:rPr>
      </w:pPr>
      <w:r w:rsidRPr="001D3F1F">
        <w:rPr>
          <w:rFonts w:hint="eastAsia"/>
          <w:szCs w:val="24"/>
        </w:rPr>
        <w:t>５　活動実績報告書</w:t>
      </w:r>
    </w:p>
    <w:p w14:paraId="4CDA6358" w14:textId="77777777" w:rsidR="0053217C" w:rsidRPr="001D3F1F" w:rsidRDefault="007B4924" w:rsidP="0053217C">
      <w:pPr>
        <w:ind w:leftChars="300" w:left="1004" w:hangingChars="100" w:hanging="251"/>
        <w:rPr>
          <w:szCs w:val="24"/>
        </w:rPr>
      </w:pPr>
      <w:r w:rsidRPr="001D3F1F">
        <w:rPr>
          <w:rFonts w:hint="eastAsia"/>
          <w:szCs w:val="24"/>
        </w:rPr>
        <w:t>６　活動実施計画書</w:t>
      </w:r>
    </w:p>
    <w:p w14:paraId="7121F963" w14:textId="09CA6FFC" w:rsidR="0053217C" w:rsidRPr="001D3F1F" w:rsidRDefault="0053217C" w:rsidP="0053217C">
      <w:pPr>
        <w:ind w:leftChars="300" w:left="1004" w:hangingChars="100" w:hanging="251"/>
        <w:rPr>
          <w:szCs w:val="24"/>
        </w:rPr>
      </w:pPr>
      <w:r w:rsidRPr="001D3F1F">
        <w:rPr>
          <w:rFonts w:hint="eastAsia"/>
          <w:szCs w:val="24"/>
        </w:rPr>
        <w:t>７　灯台の一般公開、夜間活動、ワークショップ等の実施要領、マニュアル等</w:t>
      </w:r>
    </w:p>
    <w:p w14:paraId="3F6943AD" w14:textId="4CECBBBB" w:rsidR="007B4924" w:rsidRPr="001D3F1F" w:rsidRDefault="00C21DDB" w:rsidP="0053217C">
      <w:pPr>
        <w:ind w:leftChars="300" w:left="1004" w:hangingChars="100" w:hanging="251"/>
        <w:rPr>
          <w:szCs w:val="24"/>
        </w:rPr>
      </w:pPr>
      <w:r>
        <w:rPr>
          <w:rFonts w:hint="eastAsia"/>
          <w:szCs w:val="24"/>
        </w:rPr>
        <w:t>８</w:t>
      </w:r>
      <w:r w:rsidR="007B4924" w:rsidRPr="001D3F1F">
        <w:rPr>
          <w:rFonts w:hint="eastAsia"/>
          <w:szCs w:val="24"/>
        </w:rPr>
        <w:t xml:space="preserve">　その他、海上保安庁が必要と認める書類</w:t>
      </w:r>
    </w:p>
    <w:p w14:paraId="44560F4D" w14:textId="77777777" w:rsidR="007B4924" w:rsidRPr="001D3F1F" w:rsidRDefault="007B4924" w:rsidP="007B4924">
      <w:pPr>
        <w:ind w:leftChars="-10" w:left="997" w:hangingChars="407" w:hanging="1022"/>
        <w:rPr>
          <w:szCs w:val="24"/>
        </w:rPr>
      </w:pPr>
      <w:r w:rsidRPr="001D3F1F">
        <w:rPr>
          <w:rFonts w:hint="eastAsia"/>
          <w:szCs w:val="24"/>
        </w:rPr>
        <w:t xml:space="preserve">　　　</w:t>
      </w:r>
    </w:p>
    <w:p w14:paraId="69ACA0F0" w14:textId="6D220D3F" w:rsidR="001D2FA2" w:rsidRPr="001D3F1F" w:rsidRDefault="007B4924" w:rsidP="00E27F5E">
      <w:pPr>
        <w:ind w:firstLineChars="100" w:firstLine="221"/>
        <w:rPr>
          <w:sz w:val="21"/>
          <w:szCs w:val="21"/>
        </w:rPr>
      </w:pPr>
      <w:r w:rsidRPr="001D3F1F">
        <w:rPr>
          <w:rFonts w:hint="eastAsia"/>
          <w:sz w:val="21"/>
          <w:szCs w:val="21"/>
        </w:rPr>
        <w:t>（注意）</w:t>
      </w:r>
      <w:r w:rsidR="001D2FA2" w:rsidRPr="001D3F1F">
        <w:rPr>
          <w:rFonts w:hint="eastAsia"/>
          <w:sz w:val="21"/>
          <w:szCs w:val="21"/>
        </w:rPr>
        <w:t>１</w:t>
      </w:r>
      <w:r w:rsidRPr="001D3F1F">
        <w:rPr>
          <w:rFonts w:hint="eastAsia"/>
          <w:sz w:val="21"/>
          <w:szCs w:val="21"/>
        </w:rPr>
        <w:t xml:space="preserve">　用紙の大きさは、日本産業規格Ａ列４番とすること。</w:t>
      </w:r>
    </w:p>
    <w:p w14:paraId="4E631D6D" w14:textId="6B0D2586" w:rsidR="001D2FA2" w:rsidRPr="001D3F1F" w:rsidRDefault="001D2FA2" w:rsidP="001D2FA2">
      <w:pPr>
        <w:ind w:leftChars="440" w:left="1328" w:hangingChars="101" w:hanging="223"/>
        <w:rPr>
          <w:sz w:val="21"/>
          <w:szCs w:val="21"/>
        </w:rPr>
      </w:pPr>
      <w:r w:rsidRPr="001D3F1F">
        <w:rPr>
          <w:rFonts w:hint="eastAsia"/>
          <w:sz w:val="21"/>
          <w:szCs w:val="21"/>
        </w:rPr>
        <w:t>２</w:t>
      </w:r>
      <w:r w:rsidR="00C21DDB">
        <w:rPr>
          <w:rFonts w:hint="eastAsia"/>
          <w:sz w:val="21"/>
          <w:szCs w:val="21"/>
        </w:rPr>
        <w:t xml:space="preserve">　継続して指定の申請を行う場合、「指定を希望する期間」の開始日は</w:t>
      </w:r>
      <w:bookmarkStart w:id="0" w:name="_GoBack"/>
      <w:bookmarkEnd w:id="0"/>
      <w:r w:rsidRPr="001D3F1F">
        <w:rPr>
          <w:rFonts w:hint="eastAsia"/>
          <w:sz w:val="21"/>
          <w:szCs w:val="21"/>
        </w:rPr>
        <w:t>指定を受けている期間の終了日の翌日とすること。</w:t>
      </w:r>
    </w:p>
    <w:sectPr w:rsidR="001D2FA2" w:rsidRPr="001D3F1F" w:rsidSect="001D2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993" w:left="1418" w:header="567" w:footer="567" w:gutter="0"/>
      <w:pgNumType w:fmt="numberInDash" w:start="1"/>
      <w:cols w:space="425"/>
      <w:docGrid w:type="linesAndChars" w:linePitch="40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1807D" w14:textId="77777777" w:rsidR="004E39CB" w:rsidRDefault="004E39CB">
      <w:r>
        <w:separator/>
      </w:r>
    </w:p>
  </w:endnote>
  <w:endnote w:type="continuationSeparator" w:id="0">
    <w:p w14:paraId="042D1052" w14:textId="77777777" w:rsidR="004E39CB" w:rsidRDefault="004E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F4EA" w14:textId="77777777" w:rsidR="00D71C5A" w:rsidRDefault="00D71C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490DC" w14:textId="77777777" w:rsidR="00045D8C" w:rsidRPr="00D71C5A" w:rsidRDefault="00C21DDB" w:rsidP="00D71C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3DE0" w14:textId="77777777" w:rsidR="00D71C5A" w:rsidRDefault="00D71C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50839" w14:textId="77777777" w:rsidR="004E39CB" w:rsidRDefault="004E39CB">
      <w:r>
        <w:separator/>
      </w:r>
    </w:p>
  </w:footnote>
  <w:footnote w:type="continuationSeparator" w:id="0">
    <w:p w14:paraId="5E4CFBC8" w14:textId="77777777" w:rsidR="004E39CB" w:rsidRDefault="004E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E835" w14:textId="77777777" w:rsidR="00D71C5A" w:rsidRDefault="00D71C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1BE24" w14:textId="77777777" w:rsidR="00D71C5A" w:rsidRDefault="00D71C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A0D0" w14:textId="77777777" w:rsidR="00D71C5A" w:rsidRDefault="00D71C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73D79"/>
    <w:multiLevelType w:val="hybridMultilevel"/>
    <w:tmpl w:val="3A842262"/>
    <w:lvl w:ilvl="0" w:tplc="6D8E81C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617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C62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061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22A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CA0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6F9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8A7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6A9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3B"/>
    <w:rsid w:val="00000DA3"/>
    <w:rsid w:val="000431B5"/>
    <w:rsid w:val="000574D9"/>
    <w:rsid w:val="00062935"/>
    <w:rsid w:val="000826B8"/>
    <w:rsid w:val="000923F0"/>
    <w:rsid w:val="000957A4"/>
    <w:rsid w:val="000A4FDF"/>
    <w:rsid w:val="000A512E"/>
    <w:rsid w:val="000E4D78"/>
    <w:rsid w:val="001003BC"/>
    <w:rsid w:val="0010223B"/>
    <w:rsid w:val="001D02DA"/>
    <w:rsid w:val="001D2FA2"/>
    <w:rsid w:val="001D3F1F"/>
    <w:rsid w:val="001E0A51"/>
    <w:rsid w:val="002F0328"/>
    <w:rsid w:val="00320CCC"/>
    <w:rsid w:val="0034613C"/>
    <w:rsid w:val="0035596C"/>
    <w:rsid w:val="0039554D"/>
    <w:rsid w:val="003A7F8A"/>
    <w:rsid w:val="003B1AD2"/>
    <w:rsid w:val="003B44E1"/>
    <w:rsid w:val="0041532A"/>
    <w:rsid w:val="00436CA6"/>
    <w:rsid w:val="004504BA"/>
    <w:rsid w:val="00456942"/>
    <w:rsid w:val="00480B50"/>
    <w:rsid w:val="004C7101"/>
    <w:rsid w:val="004E39CB"/>
    <w:rsid w:val="0053217C"/>
    <w:rsid w:val="00586514"/>
    <w:rsid w:val="005931CF"/>
    <w:rsid w:val="006376E2"/>
    <w:rsid w:val="00682B02"/>
    <w:rsid w:val="00686600"/>
    <w:rsid w:val="006C6C8F"/>
    <w:rsid w:val="006F2E2C"/>
    <w:rsid w:val="00744E42"/>
    <w:rsid w:val="00746D83"/>
    <w:rsid w:val="007767AE"/>
    <w:rsid w:val="007A6D69"/>
    <w:rsid w:val="007B0B8E"/>
    <w:rsid w:val="007B4924"/>
    <w:rsid w:val="007B4A3B"/>
    <w:rsid w:val="007C0307"/>
    <w:rsid w:val="007F4487"/>
    <w:rsid w:val="0080141A"/>
    <w:rsid w:val="008035B2"/>
    <w:rsid w:val="00842514"/>
    <w:rsid w:val="00847167"/>
    <w:rsid w:val="008977FC"/>
    <w:rsid w:val="008C310C"/>
    <w:rsid w:val="00972918"/>
    <w:rsid w:val="00980CAF"/>
    <w:rsid w:val="009833C1"/>
    <w:rsid w:val="009A11F1"/>
    <w:rsid w:val="009D0634"/>
    <w:rsid w:val="009D3AC0"/>
    <w:rsid w:val="009E0625"/>
    <w:rsid w:val="00A033CE"/>
    <w:rsid w:val="00A248F0"/>
    <w:rsid w:val="00A4164C"/>
    <w:rsid w:val="00A57BE4"/>
    <w:rsid w:val="00AB5687"/>
    <w:rsid w:val="00AB655C"/>
    <w:rsid w:val="00AD6E14"/>
    <w:rsid w:val="00AF41D6"/>
    <w:rsid w:val="00B16542"/>
    <w:rsid w:val="00B67DE4"/>
    <w:rsid w:val="00BA3C8E"/>
    <w:rsid w:val="00C21DDB"/>
    <w:rsid w:val="00C31058"/>
    <w:rsid w:val="00C361D1"/>
    <w:rsid w:val="00C41756"/>
    <w:rsid w:val="00C8017D"/>
    <w:rsid w:val="00C858FE"/>
    <w:rsid w:val="00CE1DBE"/>
    <w:rsid w:val="00D0764A"/>
    <w:rsid w:val="00D56CDD"/>
    <w:rsid w:val="00D71C5A"/>
    <w:rsid w:val="00DB6B3D"/>
    <w:rsid w:val="00E27F5E"/>
    <w:rsid w:val="00E61449"/>
    <w:rsid w:val="00E67EEF"/>
    <w:rsid w:val="00EC1DED"/>
    <w:rsid w:val="00EF431A"/>
    <w:rsid w:val="00F21984"/>
    <w:rsid w:val="00F257F3"/>
    <w:rsid w:val="00F36585"/>
    <w:rsid w:val="00F525AC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230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8A"/>
    <w:pPr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A3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B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A3B"/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7B4A3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uiPriority w:val="39"/>
    <w:rsid w:val="007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3C8E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BA3C8E"/>
    <w:rPr>
      <w:rFonts w:ascii="ＭＳ 明朝" w:eastAsia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A3C8E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BA3C8E"/>
    <w:rPr>
      <w:rFonts w:ascii="ＭＳ 明朝" w:eastAsia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2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2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2021-10-26T02:51:00Z</dcterms:created>
  <dcterms:modified xsi:type="dcterms:W3CDTF">2022-08-29T02:44:00Z</dcterms:modified>
</cp:coreProperties>
</file>